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0" w:name="bookmark17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E03CFC" w:rsidRDefault="0017173A" w:rsidP="001717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947E55">
              <w:rPr>
                <w:rFonts w:ascii="Times New Roman" w:hAnsi="Times New Roman" w:cs="Times New Roman"/>
                <w:color w:val="auto"/>
              </w:rPr>
              <w:t>дминистраци</w:t>
            </w:r>
            <w:r>
              <w:rPr>
                <w:rFonts w:ascii="Times New Roman" w:hAnsi="Times New Roman" w:cs="Times New Roman"/>
                <w:color w:val="auto"/>
              </w:rPr>
              <w:t>я</w:t>
            </w:r>
            <w:r w:rsidR="00947E55">
              <w:rPr>
                <w:rFonts w:ascii="Times New Roman" w:hAnsi="Times New Roman" w:cs="Times New Roman"/>
                <w:color w:val="auto"/>
              </w:rPr>
              <w:t xml:space="preserve"> МО "Володарский район"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E03CFC" w:rsidRDefault="00D5671B" w:rsidP="00F804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E901F5" w:rsidRPr="00E901F5" w:rsidRDefault="00E901F5" w:rsidP="00E901F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E901F5">
              <w:rPr>
                <w:rFonts w:ascii="Times New Roman" w:hAnsi="Times New Roman"/>
                <w:bCs/>
                <w:kern w:val="28"/>
              </w:rPr>
              <w:t xml:space="preserve">Назначение и выплата компенсации </w:t>
            </w:r>
          </w:p>
          <w:p w:rsidR="00E901F5" w:rsidRPr="00E901F5" w:rsidRDefault="00E901F5" w:rsidP="00E901F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E901F5">
              <w:rPr>
                <w:rFonts w:ascii="Times New Roman" w:hAnsi="Times New Roman"/>
                <w:bCs/>
                <w:kern w:val="28"/>
              </w:rPr>
              <w:t>части родительской платы за присмотр и уход</w:t>
            </w:r>
            <w:r>
              <w:rPr>
                <w:rFonts w:ascii="Times New Roman" w:hAnsi="Times New Roman"/>
                <w:bCs/>
                <w:kern w:val="28"/>
              </w:rPr>
              <w:t xml:space="preserve"> </w:t>
            </w:r>
            <w:r w:rsidRPr="00E901F5">
              <w:rPr>
                <w:rFonts w:ascii="Times New Roman" w:hAnsi="Times New Roman"/>
                <w:bCs/>
                <w:kern w:val="28"/>
              </w:rPr>
              <w:t>за детьми, посещающими образовательные организации муниципального образования</w:t>
            </w:r>
          </w:p>
          <w:p w:rsidR="002D7A4B" w:rsidRPr="00947E55" w:rsidRDefault="00E901F5" w:rsidP="00E901F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E901F5">
              <w:rPr>
                <w:rFonts w:ascii="Times New Roman" w:hAnsi="Times New Roman"/>
                <w:bCs/>
                <w:kern w:val="28"/>
              </w:rPr>
              <w:t>«Володарский район», реализующие</w:t>
            </w:r>
            <w:r>
              <w:rPr>
                <w:rFonts w:ascii="Times New Roman" w:hAnsi="Times New Roman"/>
                <w:bCs/>
                <w:kern w:val="28"/>
              </w:rPr>
              <w:t xml:space="preserve"> </w:t>
            </w:r>
            <w:r w:rsidRPr="00E901F5">
              <w:rPr>
                <w:rFonts w:ascii="Times New Roman" w:hAnsi="Times New Roman"/>
                <w:bCs/>
                <w:kern w:val="28"/>
              </w:rPr>
              <w:t>образовательную програм</w:t>
            </w:r>
            <w:r>
              <w:rPr>
                <w:rFonts w:ascii="Times New Roman" w:hAnsi="Times New Roman"/>
                <w:bCs/>
                <w:kern w:val="28"/>
              </w:rPr>
              <w:t>му дошкольного образования</w:t>
            </w:r>
            <w:r w:rsidRPr="00E901F5">
              <w:rPr>
                <w:rFonts w:ascii="Times New Roman" w:hAnsi="Times New Roman"/>
                <w:bCs/>
                <w:kern w:val="28"/>
              </w:rPr>
              <w:t xml:space="preserve">    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E901F5" w:rsidRPr="00E901F5" w:rsidRDefault="00E901F5" w:rsidP="00E901F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E901F5">
              <w:rPr>
                <w:rFonts w:ascii="Times New Roman" w:hAnsi="Times New Roman"/>
                <w:bCs/>
                <w:kern w:val="28"/>
              </w:rPr>
              <w:t xml:space="preserve">Назначение и выплата компенсации </w:t>
            </w:r>
          </w:p>
          <w:p w:rsidR="00E901F5" w:rsidRPr="00E901F5" w:rsidRDefault="00E901F5" w:rsidP="00E901F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E901F5">
              <w:rPr>
                <w:rFonts w:ascii="Times New Roman" w:hAnsi="Times New Roman"/>
                <w:bCs/>
                <w:kern w:val="28"/>
              </w:rPr>
              <w:t>части родительской платы за присмотр и уход</w:t>
            </w:r>
            <w:r>
              <w:rPr>
                <w:rFonts w:ascii="Times New Roman" w:hAnsi="Times New Roman"/>
                <w:bCs/>
                <w:kern w:val="28"/>
              </w:rPr>
              <w:t xml:space="preserve"> </w:t>
            </w:r>
            <w:r w:rsidRPr="00E901F5">
              <w:rPr>
                <w:rFonts w:ascii="Times New Roman" w:hAnsi="Times New Roman"/>
                <w:bCs/>
                <w:kern w:val="28"/>
              </w:rPr>
              <w:t>за детьми, посещающими образовательные организации муниципального образования</w:t>
            </w:r>
          </w:p>
          <w:p w:rsidR="002D7A4B" w:rsidRPr="00947E55" w:rsidRDefault="00E901F5" w:rsidP="00E901F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E901F5">
              <w:rPr>
                <w:rFonts w:ascii="Times New Roman" w:hAnsi="Times New Roman"/>
                <w:bCs/>
                <w:kern w:val="28"/>
              </w:rPr>
              <w:t>«Володарский район», реализующие</w:t>
            </w:r>
            <w:r>
              <w:rPr>
                <w:rFonts w:ascii="Times New Roman" w:hAnsi="Times New Roman"/>
                <w:bCs/>
                <w:kern w:val="28"/>
              </w:rPr>
              <w:t xml:space="preserve"> </w:t>
            </w:r>
            <w:r w:rsidRPr="00E901F5">
              <w:rPr>
                <w:rFonts w:ascii="Times New Roman" w:hAnsi="Times New Roman"/>
                <w:bCs/>
                <w:kern w:val="28"/>
              </w:rPr>
              <w:t>образовательную програм</w:t>
            </w:r>
            <w:r>
              <w:rPr>
                <w:rFonts w:ascii="Times New Roman" w:hAnsi="Times New Roman"/>
                <w:bCs/>
                <w:kern w:val="28"/>
              </w:rPr>
              <w:t>му дошкольного образования</w:t>
            </w:r>
            <w:r w:rsidRPr="00E901F5">
              <w:rPr>
                <w:rFonts w:ascii="Times New Roman" w:hAnsi="Times New Roman"/>
                <w:bCs/>
                <w:kern w:val="28"/>
              </w:rPr>
              <w:t xml:space="preserve">    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6F4DBA" w:rsidRDefault="002D7A4B" w:rsidP="00643E60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 xml:space="preserve">Административный регламент предоставления </w:t>
            </w:r>
            <w:r w:rsidR="00643E60">
              <w:rPr>
                <w:b w:val="0"/>
              </w:rPr>
              <w:t xml:space="preserve">муниципальной </w:t>
            </w:r>
            <w:r w:rsidRPr="006F4DBA">
              <w:rPr>
                <w:b w:val="0"/>
              </w:rPr>
              <w:t xml:space="preserve"> услуги</w:t>
            </w:r>
          </w:p>
        </w:tc>
        <w:tc>
          <w:tcPr>
            <w:tcW w:w="4394" w:type="dxa"/>
          </w:tcPr>
          <w:p w:rsidR="00E901F5" w:rsidRPr="00E901F5" w:rsidRDefault="002D7A4B" w:rsidP="00E901F5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</w:rPr>
            </w:pPr>
            <w:r w:rsidRPr="00E03CFC">
              <w:rPr>
                <w:rFonts w:ascii="Times New Roman" w:hAnsi="Times New Roman" w:cs="Times New Roman"/>
              </w:rPr>
              <w:t xml:space="preserve">Постановление </w:t>
            </w:r>
            <w:r w:rsidR="00947E55">
              <w:rPr>
                <w:rFonts w:ascii="Times New Roman" w:hAnsi="Times New Roman" w:cs="Times New Roman"/>
              </w:rPr>
              <w:t xml:space="preserve">администрации МО "Володарский район" от </w:t>
            </w:r>
            <w:r w:rsidR="00E901F5">
              <w:rPr>
                <w:rFonts w:ascii="Times New Roman" w:hAnsi="Times New Roman" w:cs="Times New Roman"/>
              </w:rPr>
              <w:t>15</w:t>
            </w:r>
            <w:r w:rsidR="009B6FF6">
              <w:rPr>
                <w:rFonts w:ascii="Times New Roman" w:hAnsi="Times New Roman" w:cs="Times New Roman"/>
              </w:rPr>
              <w:t>.</w:t>
            </w:r>
            <w:r w:rsidR="00947E55">
              <w:rPr>
                <w:rFonts w:ascii="Times New Roman" w:hAnsi="Times New Roman" w:cs="Times New Roman"/>
              </w:rPr>
              <w:t>0</w:t>
            </w:r>
            <w:r w:rsidR="00E901F5">
              <w:rPr>
                <w:rFonts w:ascii="Times New Roman" w:hAnsi="Times New Roman" w:cs="Times New Roman"/>
              </w:rPr>
              <w:t>6</w:t>
            </w:r>
            <w:r w:rsidR="00947E55">
              <w:rPr>
                <w:rFonts w:ascii="Times New Roman" w:hAnsi="Times New Roman" w:cs="Times New Roman"/>
              </w:rPr>
              <w:t xml:space="preserve">.2016 № </w:t>
            </w:r>
            <w:r w:rsidR="00E901F5">
              <w:rPr>
                <w:rFonts w:ascii="Times New Roman" w:hAnsi="Times New Roman" w:cs="Times New Roman"/>
              </w:rPr>
              <w:t xml:space="preserve">156 </w:t>
            </w:r>
            <w:r>
              <w:rPr>
                <w:rFonts w:ascii="Times New Roman" w:hAnsi="Times New Roman" w:cs="Times New Roman"/>
              </w:rPr>
              <w:t>«</w:t>
            </w:r>
            <w:r w:rsidRPr="00E03CFC">
              <w:rPr>
                <w:rFonts w:ascii="Times New Roman" w:hAnsi="Times New Roman" w:cs="Times New Roman"/>
              </w:rPr>
              <w:t xml:space="preserve">Об </w:t>
            </w:r>
            <w:r w:rsidR="00947E55">
              <w:rPr>
                <w:rFonts w:ascii="Times New Roman" w:hAnsi="Times New Roman" w:cs="Times New Roman"/>
              </w:rPr>
              <w:t xml:space="preserve">утверждении </w:t>
            </w:r>
            <w:r w:rsidRPr="00E03CFC">
              <w:rPr>
                <w:rFonts w:ascii="Times New Roman" w:hAnsi="Times New Roman" w:cs="Times New Roman"/>
              </w:rPr>
              <w:t>административн</w:t>
            </w:r>
            <w:r w:rsidR="00947E55">
              <w:rPr>
                <w:rFonts w:ascii="Times New Roman" w:hAnsi="Times New Roman" w:cs="Times New Roman"/>
              </w:rPr>
              <w:t>ого</w:t>
            </w:r>
            <w:r w:rsidRPr="00E03CFC">
              <w:rPr>
                <w:rFonts w:ascii="Times New Roman" w:hAnsi="Times New Roman" w:cs="Times New Roman"/>
              </w:rPr>
              <w:t xml:space="preserve"> регламент</w:t>
            </w:r>
            <w:r w:rsidR="00947E55">
              <w:rPr>
                <w:rFonts w:ascii="Times New Roman" w:hAnsi="Times New Roman" w:cs="Times New Roman"/>
              </w:rPr>
              <w:t>а</w:t>
            </w:r>
            <w:r w:rsidRPr="00E03CFC">
              <w:rPr>
                <w:rFonts w:ascii="Times New Roman" w:hAnsi="Times New Roman" w:cs="Times New Roman"/>
              </w:rPr>
              <w:t xml:space="preserve"> </w:t>
            </w:r>
            <w:r w:rsidR="00947E55">
              <w:rPr>
                <w:rFonts w:ascii="Times New Roman" w:hAnsi="Times New Roman" w:cs="Times New Roman"/>
              </w:rPr>
              <w:t>предоставления</w:t>
            </w:r>
            <w:r w:rsidRPr="00E03CFC">
              <w:rPr>
                <w:rFonts w:ascii="Times New Roman" w:hAnsi="Times New Roman" w:cs="Times New Roman"/>
              </w:rPr>
              <w:t xml:space="preserve"> </w:t>
            </w:r>
            <w:r w:rsidR="00947E55">
              <w:rPr>
                <w:rFonts w:ascii="Times New Roman" w:hAnsi="Times New Roman" w:cs="Times New Roman"/>
              </w:rPr>
              <w:t>муниципальной</w:t>
            </w:r>
            <w:r w:rsidRPr="00E03CFC">
              <w:rPr>
                <w:rFonts w:ascii="Times New Roman" w:hAnsi="Times New Roman" w:cs="Times New Roman"/>
              </w:rPr>
              <w:t xml:space="preserve"> услуги</w:t>
            </w:r>
            <w:r w:rsidR="009251E4">
              <w:rPr>
                <w:rFonts w:ascii="Times New Roman" w:hAnsi="Times New Roman" w:cs="Times New Roman"/>
              </w:rPr>
              <w:t xml:space="preserve"> </w:t>
            </w:r>
            <w:r w:rsidR="009B6FF6">
              <w:rPr>
                <w:rFonts w:ascii="Times New Roman" w:hAnsi="Times New Roman" w:cs="Times New Roman"/>
              </w:rPr>
              <w:t>"</w:t>
            </w:r>
            <w:r w:rsidR="00E901F5">
              <w:t xml:space="preserve"> </w:t>
            </w:r>
            <w:r w:rsidR="00E901F5" w:rsidRPr="00E901F5">
              <w:rPr>
                <w:rFonts w:ascii="Times New Roman" w:hAnsi="Times New Roman" w:cs="Times New Roman"/>
              </w:rPr>
              <w:t xml:space="preserve">Назначение и выплата компенсации </w:t>
            </w:r>
            <w:r w:rsidR="00E901F5">
              <w:rPr>
                <w:rFonts w:ascii="Times New Roman" w:hAnsi="Times New Roman" w:cs="Times New Roman"/>
              </w:rPr>
              <w:t xml:space="preserve"> </w:t>
            </w:r>
            <w:r w:rsidR="00E901F5" w:rsidRPr="00E901F5">
              <w:rPr>
                <w:rFonts w:ascii="Times New Roman" w:hAnsi="Times New Roman" w:cs="Times New Roman"/>
              </w:rPr>
              <w:t>части родительской платы за присмотр и уход за детьми, посещающими образовательные организации муниципального образования</w:t>
            </w:r>
          </w:p>
          <w:p w:rsidR="002D7A4B" w:rsidRPr="00E03CFC" w:rsidRDefault="00E901F5" w:rsidP="00E901F5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</w:rPr>
            </w:pPr>
            <w:r w:rsidRPr="00E901F5">
              <w:rPr>
                <w:rFonts w:ascii="Times New Roman" w:hAnsi="Times New Roman" w:cs="Times New Roman"/>
              </w:rPr>
              <w:t>«Володарский район», реализующие образовательную программу дошкольного образования</w:t>
            </w:r>
            <w:r w:rsidR="009B6FF6">
              <w:rPr>
                <w:rFonts w:ascii="Times New Roman" w:hAnsi="Times New Roman" w:cs="Times New Roman"/>
                <w:color w:val="000000"/>
                <w:szCs w:val="24"/>
              </w:rPr>
              <w:t>"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E901F5" w:rsidRPr="00E901F5" w:rsidRDefault="00E901F5" w:rsidP="00E901F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E901F5">
              <w:rPr>
                <w:rFonts w:ascii="Times New Roman" w:hAnsi="Times New Roman"/>
                <w:bCs/>
                <w:kern w:val="28"/>
              </w:rPr>
              <w:t xml:space="preserve">Назначение и выплата компенсации </w:t>
            </w:r>
          </w:p>
          <w:p w:rsidR="00E901F5" w:rsidRPr="00E901F5" w:rsidRDefault="00E901F5" w:rsidP="00E901F5">
            <w:pPr>
              <w:tabs>
                <w:tab w:val="left" w:pos="142"/>
                <w:tab w:val="left" w:pos="1276"/>
              </w:tabs>
              <w:spacing w:line="200" w:lineRule="atLeast"/>
              <w:rPr>
                <w:rFonts w:ascii="Times New Roman" w:hAnsi="Times New Roman"/>
                <w:bCs/>
                <w:kern w:val="28"/>
              </w:rPr>
            </w:pPr>
            <w:r w:rsidRPr="00E901F5">
              <w:rPr>
                <w:rFonts w:ascii="Times New Roman" w:hAnsi="Times New Roman"/>
                <w:bCs/>
                <w:kern w:val="28"/>
              </w:rPr>
              <w:t>части родительской платы за присмотр и уход</w:t>
            </w:r>
            <w:r>
              <w:rPr>
                <w:rFonts w:ascii="Times New Roman" w:hAnsi="Times New Roman"/>
                <w:bCs/>
                <w:kern w:val="28"/>
              </w:rPr>
              <w:t xml:space="preserve"> </w:t>
            </w:r>
            <w:r w:rsidRPr="00E901F5">
              <w:rPr>
                <w:rFonts w:ascii="Times New Roman" w:hAnsi="Times New Roman"/>
                <w:bCs/>
                <w:kern w:val="28"/>
              </w:rPr>
              <w:t>за детьми, посещающими образовательные организации муниципального образования</w:t>
            </w:r>
          </w:p>
          <w:p w:rsidR="002D7A4B" w:rsidRPr="00E03CFC" w:rsidRDefault="00E901F5" w:rsidP="00E901F5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E901F5">
              <w:rPr>
                <w:rFonts w:ascii="Times New Roman" w:hAnsi="Times New Roman"/>
                <w:bCs/>
                <w:kern w:val="28"/>
              </w:rPr>
              <w:t>«Володарский район», реализующие</w:t>
            </w:r>
            <w:r>
              <w:rPr>
                <w:rFonts w:ascii="Times New Roman" w:hAnsi="Times New Roman"/>
                <w:bCs/>
                <w:kern w:val="28"/>
              </w:rPr>
              <w:t xml:space="preserve"> </w:t>
            </w:r>
            <w:r w:rsidRPr="00E901F5">
              <w:rPr>
                <w:rFonts w:ascii="Times New Roman" w:hAnsi="Times New Roman"/>
                <w:bCs/>
                <w:kern w:val="28"/>
              </w:rPr>
              <w:t>образовательную програм</w:t>
            </w:r>
            <w:r>
              <w:rPr>
                <w:rFonts w:ascii="Times New Roman" w:hAnsi="Times New Roman"/>
                <w:bCs/>
                <w:kern w:val="28"/>
              </w:rPr>
              <w:t>му дошкольного образования</w:t>
            </w:r>
            <w:r w:rsidRPr="00E901F5">
              <w:rPr>
                <w:rFonts w:ascii="Times New Roman" w:hAnsi="Times New Roman"/>
                <w:bCs/>
                <w:kern w:val="28"/>
              </w:rPr>
              <w:t xml:space="preserve">    </w:t>
            </w:r>
          </w:p>
        </w:tc>
      </w:tr>
      <w:tr w:rsidR="00F301FB" w:rsidTr="00F301FB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lastRenderedPageBreak/>
              <w:t>7.</w:t>
            </w:r>
          </w:p>
        </w:tc>
        <w:tc>
          <w:tcPr>
            <w:tcW w:w="4895" w:type="dxa"/>
          </w:tcPr>
          <w:p w:rsidR="00F301FB" w:rsidRPr="006F4DBA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E03CFC" w:rsidRDefault="00F301FB" w:rsidP="00F8043A">
            <w:pPr>
              <w:pStyle w:val="50"/>
              <w:spacing w:line="240" w:lineRule="auto"/>
              <w:ind w:firstLine="34"/>
              <w:rPr>
                <w:b w:val="0"/>
              </w:rPr>
            </w:pPr>
            <w:r w:rsidRPr="00E03CFC">
              <w:rPr>
                <w:b w:val="0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336"/>
        <w:gridCol w:w="1357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117817" w:rsidTr="00397C74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397C74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</w:tr>
      <w:tr w:rsidR="00117817" w:rsidRPr="00117817" w:rsidTr="00397C74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C4C3D" w:rsidRDefault="00E901F5" w:rsidP="00E901F5">
            <w:pPr>
              <w:ind w:left="855"/>
              <w:rPr>
                <w:rFonts w:ascii="Times New Roman" w:hAnsi="Times New Roman" w:cs="Times New Roman"/>
                <w:color w:val="auto"/>
              </w:rPr>
            </w:pPr>
            <w:r w:rsidRPr="00E901F5">
              <w:rPr>
                <w:rFonts w:ascii="Times New Roman" w:hAnsi="Times New Roman" w:cs="Times New Roman"/>
                <w:color w:val="auto"/>
              </w:rPr>
              <w:t>Назначение и выплата компенсации части родительской платы за присмотр и уход за детьми, посещающими образовательные организации муниципального образования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901F5">
              <w:rPr>
                <w:rFonts w:ascii="Times New Roman" w:hAnsi="Times New Roman" w:cs="Times New Roman"/>
                <w:color w:val="auto"/>
              </w:rPr>
              <w:t xml:space="preserve">«Володарский район», реализующие образовательную программу дошкольного образования    </w:t>
            </w:r>
          </w:p>
        </w:tc>
      </w:tr>
      <w:tr w:rsidR="00F301FB" w:rsidRPr="00117817" w:rsidTr="00397C74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914AFF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EC4C3D">
              <w:rPr>
                <w:b w:val="0"/>
                <w:sz w:val="22"/>
                <w:szCs w:val="22"/>
              </w:rPr>
              <w:t>5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914AFF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EC4C3D">
              <w:rPr>
                <w:b w:val="0"/>
                <w:sz w:val="22"/>
                <w:szCs w:val="22"/>
              </w:rPr>
              <w:t>5 рабочих дней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914AFF" w:rsidP="00397C74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914AFF">
              <w:rPr>
                <w:b w:val="0"/>
                <w:sz w:val="22"/>
                <w:szCs w:val="22"/>
              </w:rPr>
              <w:t xml:space="preserve">Основанием для отказа в приеме документов к рассмотрению по существу является несоблюдение установленных условий признания действительности усиленной квалифицированной электронной подписи (в случае обращения за предоставлением муниципальной услуги в </w:t>
            </w:r>
            <w:r w:rsidRPr="00914AFF">
              <w:rPr>
                <w:b w:val="0"/>
                <w:sz w:val="22"/>
                <w:szCs w:val="22"/>
              </w:rPr>
              <w:lastRenderedPageBreak/>
              <w:t>электронной форме).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914AFF" w:rsidRDefault="00914AFF" w:rsidP="00914AFF">
            <w:pPr>
              <w:pStyle w:val="ConsPlusNormal"/>
              <w:ind w:firstLine="54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не</w:t>
            </w:r>
            <w:r w:rsidRPr="00914AFF">
              <w:rPr>
                <w:rFonts w:ascii="Times New Roman" w:hAnsi="Times New Roman" w:cs="Times New Roman"/>
                <w:szCs w:val="22"/>
              </w:rPr>
              <w:t xml:space="preserve">соответствие заявителя требованиям, установленным пунктом 1.4 раздела 1 Порядка обращения за компенсацией части родительской платы за присмотр и уход за детьми, посещающими образовательные организации, реализующие образовательную программу дошкольного </w:t>
            </w:r>
            <w:r w:rsidRPr="00914AFF">
              <w:rPr>
                <w:rFonts w:ascii="Times New Roman" w:hAnsi="Times New Roman" w:cs="Times New Roman"/>
                <w:szCs w:val="22"/>
              </w:rPr>
              <w:lastRenderedPageBreak/>
              <w:t xml:space="preserve">образования, находящиеся на территории Астраханской области, и ее выплаты, утвержденного постановлением Правительства Астраханской области от 11.12.2013г. № 502-П;  - несоответствие представленных документов требованиям, предусмотренных подпунктом 2.6.1 пункта 2.6 административного регламента;  -      предоставление недостоверных сведений в документах, указанных в подпункте 2.6.1 пункта 2.6 </w:t>
            </w:r>
            <w:r w:rsidRPr="00914AFF">
              <w:rPr>
                <w:rFonts w:ascii="Times New Roman" w:hAnsi="Times New Roman" w:cs="Times New Roman"/>
                <w:szCs w:val="22"/>
              </w:rPr>
              <w:lastRenderedPageBreak/>
              <w:t>административного регламента.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>1</w:t>
            </w:r>
            <w:r w:rsidR="00397C74">
              <w:rPr>
                <w:rFonts w:ascii="Times New Roman" w:hAnsi="Times New Roman" w:cs="Times New Roman"/>
                <w:szCs w:val="22"/>
              </w:rPr>
              <w:t>. Лично при посещении отдела образования</w:t>
            </w:r>
            <w:r w:rsidRPr="00667E4D">
              <w:rPr>
                <w:rFonts w:ascii="Times New Roman" w:hAnsi="Times New Roman" w:cs="Times New Roman"/>
                <w:szCs w:val="22"/>
              </w:rPr>
              <w:t>или МФЦ;</w:t>
            </w:r>
          </w:p>
          <w:p w:rsidR="00F301FB" w:rsidRPr="00667E4D" w:rsidRDefault="003760A4" w:rsidP="00F8043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. Посредством регионального портала государственных и муниципальных услуг</w:t>
            </w:r>
            <w:r>
              <w:t xml:space="preserve"> </w:t>
            </w:r>
            <w:r w:rsidRPr="003760A4">
              <w:rPr>
                <w:rFonts w:ascii="Times New Roman" w:hAnsi="Times New Roman" w:cs="Times New Roman"/>
                <w:sz w:val="22"/>
                <w:szCs w:val="22"/>
              </w:rPr>
              <w:t>http://gosuslugi.astrobl.ru/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301FB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F301FB" w:rsidRPr="00667E4D">
              <w:rPr>
                <w:rFonts w:ascii="Times New Roman" w:hAnsi="Times New Roman" w:cs="Times New Roman"/>
                <w:szCs w:val="22"/>
              </w:rPr>
              <w:t>. Иным способом, позволяющим передать в электрон</w:t>
            </w:r>
            <w:r w:rsidR="00EC4C3D">
              <w:rPr>
                <w:rFonts w:ascii="Times New Roman" w:hAnsi="Times New Roman" w:cs="Times New Roman"/>
                <w:szCs w:val="22"/>
              </w:rPr>
              <w:t>ной форме заявление.</w:t>
            </w:r>
          </w:p>
          <w:p w:rsidR="003760A4" w:rsidRPr="00667E4D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4. Направление </w:t>
            </w:r>
            <w:r w:rsidR="00EC4C3D">
              <w:rPr>
                <w:rFonts w:ascii="Times New Roman" w:hAnsi="Times New Roman" w:cs="Times New Roman"/>
                <w:szCs w:val="22"/>
              </w:rPr>
              <w:t>заявления</w:t>
            </w:r>
            <w:r>
              <w:rPr>
                <w:rFonts w:ascii="Times New Roman" w:hAnsi="Times New Roman" w:cs="Times New Roman"/>
                <w:szCs w:val="22"/>
              </w:rPr>
              <w:t xml:space="preserve"> по почте.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27D49" w:rsidRDefault="00A27D49" w:rsidP="00F804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1.</w:t>
            </w:r>
            <w:r w:rsidRPr="00A27D4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Должностное лицо и (или) специалист МФЦ </w:t>
            </w:r>
            <w:r w:rsid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направляет информацию заявителю  </w:t>
            </w:r>
            <w:r w:rsidRPr="00A27D4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посредством «Личного кабинета» на едином или региональном порталах, либо на указанный заявителем адрес электронной почты.</w:t>
            </w:r>
          </w:p>
          <w:p w:rsidR="00F301FB" w:rsidRPr="00667E4D" w:rsidRDefault="00F301FB" w:rsidP="00F804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A27D49" w:rsidRDefault="00A27D49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2"/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F8043A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F8043A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27D49" w:rsidRDefault="00914AFF" w:rsidP="00A27D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901F5">
              <w:rPr>
                <w:rFonts w:ascii="Times New Roman" w:hAnsi="Times New Roman" w:cs="Times New Roman"/>
              </w:rPr>
              <w:t>Назначение и выплата компенсации части родительской платы за присмотр и уход за детьми, посещающими образовательные организации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01F5">
              <w:rPr>
                <w:rFonts w:ascii="Times New Roman" w:hAnsi="Times New Roman" w:cs="Times New Roman"/>
              </w:rPr>
              <w:t xml:space="preserve">«Володарский район», реализующие образовательную программу дошкольного образования    </w:t>
            </w:r>
          </w:p>
        </w:tc>
      </w:tr>
      <w:tr w:rsidR="00F301FB" w:rsidRPr="00117817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27D49" w:rsidRDefault="00914AFF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914AFF">
              <w:rPr>
                <w:b w:val="0"/>
                <w:sz w:val="22"/>
                <w:szCs w:val="22"/>
              </w:rPr>
              <w:t xml:space="preserve">родители (законные представители) детей, посещающих образовательные организации, реализующие образовательную программу дошкольного образования, обратившиеся в администрацию с запросом о предоставлении муниципальной услуги, выраженным в устной, письменной или </w:t>
            </w:r>
            <w:r w:rsidRPr="00914AFF">
              <w:rPr>
                <w:b w:val="0"/>
                <w:sz w:val="22"/>
                <w:szCs w:val="22"/>
              </w:rPr>
              <w:lastRenderedPageBreak/>
              <w:t>электронной форм</w:t>
            </w:r>
            <w:r>
              <w:rPr>
                <w:b w:val="0"/>
                <w:sz w:val="22"/>
                <w:szCs w:val="22"/>
              </w:rPr>
              <w:t xml:space="preserve">е.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914AFF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914AFF">
              <w:rPr>
                <w:b w:val="0"/>
                <w:sz w:val="22"/>
                <w:szCs w:val="22"/>
              </w:rPr>
              <w:lastRenderedPageBreak/>
              <w:t>Для получения муниципальной услуги при выплате компенсации части родительской платы заявитель ежемесячно в срок до 15 числа месяца, следующего за месяцем в котором была внесена родительская плата, представляет</w:t>
            </w:r>
            <w:r>
              <w:rPr>
                <w:b w:val="0"/>
                <w:sz w:val="22"/>
                <w:szCs w:val="22"/>
              </w:rPr>
              <w:t xml:space="preserve">ся </w:t>
            </w:r>
            <w:r w:rsidRPr="00914AFF">
              <w:rPr>
                <w:b w:val="0"/>
                <w:sz w:val="22"/>
                <w:szCs w:val="22"/>
              </w:rPr>
              <w:t xml:space="preserve"> в организацию копии квитанций о внесенной родительской плате.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EC4C3D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92D05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68711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460F47" w:rsidP="00F8043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3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E64FB" w:rsidRDefault="00914AFF" w:rsidP="009E64FB">
            <w:pPr>
              <w:ind w:left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914AFF">
              <w:rPr>
                <w:rFonts w:ascii="Times New Roman" w:hAnsi="Times New Roman" w:cs="Times New Roman"/>
                <w:color w:val="auto"/>
              </w:rPr>
              <w:t xml:space="preserve">Назначение и выплата компенсации части родительской платы за присмотр и уход за детьми, посещающими образовательные организации муниципального образования «Володарский район», реализующие образовательную программу дошкольного образования    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lastRenderedPageBreak/>
              <w:t xml:space="preserve">Заявление </w:t>
            </w: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bookmarkStart w:id="4" w:name="P187"/>
            <w:bookmarkEnd w:id="4"/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5" w:name="P189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lastRenderedPageBreak/>
              <w:t xml:space="preserve">1 экз., оригинал 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EC4C3D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EC4C3D">
              <w:rPr>
                <w:b w:val="0"/>
                <w:sz w:val="22"/>
                <w:szCs w:val="22"/>
              </w:rPr>
              <w:lastRenderedPageBreak/>
              <w:t>Для предоставления информации заявителю при его личном обращении к должностному лицу, от заявителя не требуется предоставления каких-либо документов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наименование администрации муниципального образования;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предмет обращения;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фамилию, имя, отчество (последнее – при наличии) заявителя или его представителя;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почтовый адрес, если сведения должны быть направлены заявителю почтой;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- контактный телефон (при его наличии);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- личную подпись заявителя;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- дату написания.</w:t>
            </w:r>
          </w:p>
          <w:p w:rsidR="00EC4C3D" w:rsidRPr="00EC4C3D" w:rsidRDefault="00EC4C3D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случае необходимости в подтверждение своих доводов заявитель прилагает к обращению документы и материалы либо их копии.</w:t>
            </w:r>
          </w:p>
          <w:p w:rsidR="00D447A9" w:rsidRPr="00A445D7" w:rsidRDefault="00EC4C3D" w:rsidP="00EC4C3D">
            <w:pPr>
              <w:jc w:val="center"/>
            </w:pP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случае направления заявления в электронной форме через региональный портал http://www.gosuslugi.astrobl.ru либо федеральный портал http://www.gosuslugi.ru запрос заполняется в электронной форме согласно представленной на региональном портале http://www.gosuslugi.astrobl.ru либо федеральном </w:t>
            </w:r>
            <w:r w:rsidRPr="00EC4C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портале http://www.gosuslugi.ru электронной форме обращения.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AB42E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lastRenderedPageBreak/>
              <w:t xml:space="preserve">Приложение № </w:t>
            </w:r>
            <w:r w:rsidR="00AB42E2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9E64FB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</w:tr>
      <w:tr w:rsidR="00802431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Pr="00117817" w:rsidRDefault="00802431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Pr="004E183B" w:rsidRDefault="00802431" w:rsidP="00802431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Документ, удостоверяющий личность заявителя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Pr="004E183B" w:rsidRDefault="00802431" w:rsidP="008024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Паспорт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Pr="00717301" w:rsidRDefault="00802431" w:rsidP="00802431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 экземпляр, копия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Pr="00EC4C3D" w:rsidRDefault="00802431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Pr="00EC4C3D" w:rsidRDefault="00802431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Pr="00717301" w:rsidRDefault="00802431" w:rsidP="00AB42E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Default="00802431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02431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Pr="00117817" w:rsidRDefault="00802431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Default="00802431" w:rsidP="00802431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Документ, подтверждающий родство заявителя и ребенка, на которого оформляется компенсация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Default="00802431" w:rsidP="008024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С</w:t>
            </w:r>
            <w:r w:rsidRPr="00802431">
              <w:rPr>
                <w:rFonts w:ascii="Times New Roman" w:hAnsi="Times New Roman" w:cs="Times New Roman"/>
                <w:szCs w:val="22"/>
              </w:rPr>
              <w:t>видетельств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 w:rsidRPr="00802431">
              <w:rPr>
                <w:rFonts w:ascii="Times New Roman" w:hAnsi="Times New Roman" w:cs="Times New Roman"/>
                <w:szCs w:val="22"/>
              </w:rPr>
              <w:t xml:space="preserve"> о рождении (усыновлении) ребенка, на которого оформляется компенсация (либо договора о приемной семье, либо договора об осуществлении опеки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Default="00802431" w:rsidP="00802431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Копия, 1 экземпляр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Default="00802431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Default="00802431" w:rsidP="00EC4C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Default="00802431" w:rsidP="00AB42E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431" w:rsidRDefault="00802431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headerReference w:type="default" r:id="rId8"/>
          <w:footerReference w:type="default" r:id="rId9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C05E2" w:rsidRDefault="00A0559E" w:rsidP="002C05E2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914AFF">
              <w:rPr>
                <w:rFonts w:ascii="Times New Roman" w:hAnsi="Times New Roman" w:cs="Times New Roman"/>
                <w:color w:val="auto"/>
              </w:rPr>
              <w:t xml:space="preserve">Назначение и выплата компенсации части родительской платы за присмотр и уход за детьми, посещающими образовательные организации муниципального образования «Володарский район», реализующие образовательную программу дошкольного образования    </w:t>
            </w:r>
          </w:p>
        </w:tc>
      </w:tr>
      <w:tr w:rsidR="002C05E2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117817" w:rsidRDefault="008B407B" w:rsidP="002C05E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8B407B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8B407B" w:rsidP="006A103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8B407B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8B407B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8B407B" w:rsidP="0028691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8B407B" w:rsidP="00FD625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8B407B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F7D76" w:rsidRDefault="00E66122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Pr="006F4DBA" w:rsidRDefault="00F104D4" w:rsidP="006475C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7" w:name="bookmark5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7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5321D9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5321D9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A8069F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5259DC" w:rsidRPr="00117817" w:rsidTr="00A8069F">
        <w:trPr>
          <w:trHeight w:val="453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5321D9" w:rsidRDefault="005259DC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82C5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D51396" w:rsidRDefault="008B407B" w:rsidP="00FD625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  <w:r>
              <w:rPr>
                <w:b w:val="0"/>
                <w:sz w:val="24"/>
                <w:szCs w:val="24"/>
              </w:rPr>
              <w:t>Постановление</w:t>
            </w:r>
            <w:r w:rsidRPr="008B407B">
              <w:rPr>
                <w:b w:val="0"/>
                <w:sz w:val="24"/>
                <w:szCs w:val="24"/>
              </w:rPr>
              <w:t xml:space="preserve"> о назначении части родительской платы и направление заявителю уведомления о назначении компенсации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7D1686" w:rsidRDefault="008B407B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Постановление подписано главой администрации МО "Володарский район" </w:t>
            </w:r>
          </w:p>
          <w:p w:rsidR="005259DC" w:rsidRPr="00DB2C56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положительный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FD625D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 xml:space="preserve"> 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6A1034" w:rsidP="005321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отделе образования: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выдает</w:t>
            </w:r>
            <w:r w:rsidR="005259DC">
              <w:rPr>
                <w:rFonts w:ascii="Times New Roman" w:hAnsi="Times New Roman" w:cs="Times New Roman"/>
                <w:szCs w:val="22"/>
              </w:rPr>
              <w:t>ся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лично и берет</w:t>
            </w:r>
            <w:r w:rsidR="005259DC">
              <w:rPr>
                <w:rFonts w:ascii="Times New Roman" w:hAnsi="Times New Roman" w:cs="Times New Roman"/>
                <w:szCs w:val="22"/>
              </w:rPr>
              <w:t>ся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с заявителя расписк</w:t>
            </w:r>
            <w:r w:rsidR="005259DC">
              <w:rPr>
                <w:rFonts w:ascii="Times New Roman" w:hAnsi="Times New Roman" w:cs="Times New Roman"/>
                <w:szCs w:val="22"/>
              </w:rPr>
              <w:t>а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в получении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D625D">
              <w:rPr>
                <w:rFonts w:ascii="Times New Roman" w:hAnsi="Times New Roman" w:cs="Times New Roman"/>
                <w:szCs w:val="22"/>
              </w:rPr>
              <w:t xml:space="preserve">письма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>либо направляет</w:t>
            </w:r>
            <w:r w:rsidR="005259DC">
              <w:rPr>
                <w:rFonts w:ascii="Times New Roman" w:hAnsi="Times New Roman" w:cs="Times New Roman"/>
                <w:szCs w:val="22"/>
              </w:rPr>
              <w:t>ся</w:t>
            </w:r>
            <w:r w:rsidR="005259DC" w:rsidRPr="00CF7D7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по адресу электронной почты заявителя. 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5 лет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6A1034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8B407B" w:rsidRPr="00117817" w:rsidTr="00A8069F">
        <w:trPr>
          <w:trHeight w:val="453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07B" w:rsidRDefault="008B407B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07B" w:rsidRPr="008B407B" w:rsidRDefault="008B407B" w:rsidP="008B407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8B407B">
              <w:rPr>
                <w:b w:val="0"/>
                <w:sz w:val="22"/>
                <w:szCs w:val="22"/>
              </w:rPr>
              <w:t>Направление уведомления об отказе в предоставлении муниципальной услуги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07B" w:rsidRPr="008B407B" w:rsidRDefault="008B407B" w:rsidP="008B407B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 w:rsidRPr="008B407B">
              <w:rPr>
                <w:b w:val="0"/>
                <w:sz w:val="22"/>
                <w:szCs w:val="22"/>
              </w:rPr>
              <w:t>В уведомлении об отказе в предоставлении муниципальной услуги указывается  причина отказа за подписью должностного лица администрации муниципального образования «Володарский район»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07B" w:rsidRPr="00CF7D76" w:rsidRDefault="008B407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Отрицательный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07B" w:rsidRDefault="008B407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Нет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07B" w:rsidRPr="00CF7D76" w:rsidRDefault="008B407B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07B" w:rsidRPr="00CF7D76" w:rsidRDefault="008B407B" w:rsidP="008B40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отделе образования: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выдает</w:t>
            </w:r>
            <w:r>
              <w:rPr>
                <w:rFonts w:ascii="Times New Roman" w:hAnsi="Times New Roman" w:cs="Times New Roman"/>
                <w:szCs w:val="22"/>
              </w:rPr>
              <w:t>ся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лично и берет</w:t>
            </w:r>
            <w:r>
              <w:rPr>
                <w:rFonts w:ascii="Times New Roman" w:hAnsi="Times New Roman" w:cs="Times New Roman"/>
                <w:szCs w:val="22"/>
              </w:rPr>
              <w:t>ся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с заявителя расписк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в получении </w:t>
            </w:r>
            <w:r>
              <w:rPr>
                <w:rFonts w:ascii="Times New Roman" w:hAnsi="Times New Roman" w:cs="Times New Roman"/>
                <w:szCs w:val="22"/>
              </w:rPr>
              <w:t xml:space="preserve"> письма  </w:t>
            </w:r>
            <w:r w:rsidRPr="00CF7D76">
              <w:rPr>
                <w:rFonts w:ascii="Times New Roman" w:hAnsi="Times New Roman" w:cs="Times New Roman"/>
                <w:szCs w:val="22"/>
              </w:rPr>
              <w:t>либо направляет</w:t>
            </w:r>
            <w:r>
              <w:rPr>
                <w:rFonts w:ascii="Times New Roman" w:hAnsi="Times New Roman" w:cs="Times New Roman"/>
                <w:szCs w:val="22"/>
              </w:rPr>
              <w:t>ся</w:t>
            </w:r>
            <w:r w:rsidRPr="00CF7D7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по адресу электронной почты заявителя. </w:t>
            </w:r>
          </w:p>
          <w:p w:rsidR="008B407B" w:rsidRDefault="008B407B" w:rsidP="005321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07B" w:rsidRPr="00CF7D76" w:rsidRDefault="008B407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07B" w:rsidRPr="00CF7D76" w:rsidRDefault="008B407B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F104D4" w:rsidRDefault="00F104D4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6"/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8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905E19" w:rsidP="00A8069F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r w:rsidRPr="00905E19">
              <w:rPr>
                <w:i w:val="0"/>
                <w:iCs w:val="0"/>
                <w:spacing w:val="0"/>
                <w:sz w:val="22"/>
                <w:szCs w:val="22"/>
              </w:rPr>
              <w:t>Прием, регистрация заявления и документов.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8069F" w:rsidRDefault="00905E19" w:rsidP="00A806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05E1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Результатом исполнения данной административной процедуры является прием, регистрация и направление зарегистрированных заявления и документов в учреждение либо направление уведомления об отказе в приеме документов к рассмотрению по существу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905E19" w:rsidP="00905E1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3 </w:t>
            </w:r>
            <w:r w:rsidR="000F138A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рабочих</w:t>
            </w:r>
            <w:r w:rsidR="000F138A" w:rsidRPr="00745B36">
              <w:rPr>
                <w:b w:val="0"/>
                <w:sz w:val="22"/>
                <w:szCs w:val="22"/>
              </w:rPr>
              <w:t xml:space="preserve"> </w:t>
            </w:r>
            <w:r w:rsidR="000F138A" w:rsidRPr="00745988">
              <w:rPr>
                <w:b w:val="0"/>
                <w:sz w:val="22"/>
                <w:szCs w:val="22"/>
              </w:rPr>
              <w:t>д</w:t>
            </w:r>
            <w:r>
              <w:rPr>
                <w:b w:val="0"/>
                <w:sz w:val="22"/>
                <w:szCs w:val="22"/>
              </w:rPr>
              <w:t>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1717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 xml:space="preserve">должностное лицо </w:t>
            </w:r>
            <w:r w:rsidR="0017173A">
              <w:rPr>
                <w:b w:val="0"/>
                <w:sz w:val="22"/>
                <w:szCs w:val="22"/>
              </w:rPr>
              <w:t>отдела</w:t>
            </w:r>
            <w:r w:rsidRPr="00745988">
              <w:rPr>
                <w:b w:val="0"/>
                <w:sz w:val="22"/>
                <w:szCs w:val="22"/>
              </w:rPr>
              <w:t xml:space="preserve"> либо сотрудник МФЦ, ответственные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D6071F" w:rsidRDefault="000F138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D6071F"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9448F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557B8F" w:rsidP="000F13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905E19" w:rsidP="00557B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05E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Рассмотрение заявления и документов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E19" w:rsidRPr="00905E19" w:rsidRDefault="00905E19" w:rsidP="00905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905E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случае наличия оснований для отказа в предоставлении муниципальной услуги, предусмотренных подпунктом 2.7.2 пункта 2.7 административного регламента, специалист организации:</w:t>
            </w:r>
          </w:p>
          <w:p w:rsidR="00905E19" w:rsidRPr="00905E19" w:rsidRDefault="00905E19" w:rsidP="00905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905E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- готовит уведомление об отказе в предоставлении муниципальной услуги с указанием причин отказа за подписью руководителя </w:t>
            </w:r>
            <w:r w:rsidRPr="00905E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организации;</w:t>
            </w:r>
          </w:p>
          <w:p w:rsidR="00905E19" w:rsidRPr="00905E19" w:rsidRDefault="00905E19" w:rsidP="00905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905E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направляет (выдает) уведомление об отказе способом, указанным в заявлении:</w:t>
            </w:r>
          </w:p>
          <w:p w:rsidR="00905E19" w:rsidRPr="00905E19" w:rsidRDefault="00905E19" w:rsidP="00905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905E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 лично и берет с заявителя расписку о получении уведомления;</w:t>
            </w:r>
          </w:p>
          <w:p w:rsidR="00905E19" w:rsidRPr="00905E19" w:rsidRDefault="00905E19" w:rsidP="00905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905E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 направляет почтовым отправлением с уведомлением о вручении;</w:t>
            </w:r>
          </w:p>
          <w:p w:rsidR="00905E19" w:rsidRPr="00905E19" w:rsidRDefault="00905E19" w:rsidP="00905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905E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в форме электронного документа, подписанного усиленной квалифицированной электронной подписью.</w:t>
            </w:r>
          </w:p>
          <w:p w:rsidR="000F138A" w:rsidRPr="00557B8F" w:rsidRDefault="00905E19" w:rsidP="00905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5E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случае если в заявлении не указан способ направления уведомлений, уведомление направляется по почте с уведомлением о вручении.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905E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Результатом исполнения данного административного действия является принятие постановления администрации о назначении компенсации части родительской платы и направление заявителю уведомления о назначении компенсации.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905E19" w:rsidP="00905E1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Не более 12 </w:t>
            </w:r>
            <w:r w:rsidR="00396388">
              <w:rPr>
                <w:b w:val="0"/>
                <w:sz w:val="22"/>
                <w:szCs w:val="22"/>
              </w:rPr>
              <w:t xml:space="preserve"> рабочих дн</w:t>
            </w:r>
            <w:r>
              <w:rPr>
                <w:b w:val="0"/>
                <w:sz w:val="22"/>
                <w:szCs w:val="22"/>
              </w:rPr>
              <w:t>ей</w:t>
            </w:r>
            <w:r w:rsidR="00396388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0F138A" w:rsidP="00905E1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 xml:space="preserve">должностное лицо </w:t>
            </w:r>
            <w:r w:rsidR="00557B8F">
              <w:rPr>
                <w:b w:val="0"/>
                <w:sz w:val="22"/>
                <w:szCs w:val="22"/>
              </w:rPr>
              <w:t>отдела</w:t>
            </w:r>
            <w:r w:rsidRPr="00765C43">
              <w:rPr>
                <w:b w:val="0"/>
                <w:sz w:val="22"/>
                <w:szCs w:val="22"/>
              </w:rPr>
              <w:t>,</w:t>
            </w:r>
            <w:r w:rsidR="00396388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0F138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557B8F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C7D59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5FE6" w:rsidRDefault="000F138A" w:rsidP="00557B8F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505B8C" w:rsidRDefault="000F138A" w:rsidP="00396388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0F138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536B7" w:rsidRDefault="000F138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9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6E6F70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E6F70" w:rsidRDefault="00117817" w:rsidP="0039638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6E6F70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4A2D80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ad"/>
                <w:b w:val="0"/>
                <w:color w:val="auto"/>
                <w:sz w:val="22"/>
                <w:szCs w:val="22"/>
                <w:u w:val="none"/>
              </w:rPr>
            </w:pPr>
            <w:r w:rsidRPr="007536B7">
              <w:rPr>
                <w:b w:val="0"/>
                <w:sz w:val="22"/>
                <w:szCs w:val="22"/>
              </w:rPr>
              <w:t>1.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536B7">
              <w:rPr>
                <w:b w:val="0"/>
                <w:sz w:val="22"/>
                <w:szCs w:val="22"/>
              </w:rPr>
              <w:t>Официальный сайт</w:t>
            </w:r>
            <w:r w:rsidRPr="007536B7">
              <w:t xml:space="preserve"> </w:t>
            </w:r>
            <w:r w:rsidRPr="007536B7">
              <w:rPr>
                <w:b w:val="0"/>
                <w:sz w:val="22"/>
                <w:szCs w:val="22"/>
              </w:rPr>
              <w:t>агентства по управлению государственным имуществом Астраханской области</w:t>
            </w:r>
            <w:r w:rsidRPr="007536B7">
              <w:t xml:space="preserve"> 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4A2D80">
              <w:rPr>
                <w:b w:val="0"/>
                <w:sz w:val="22"/>
                <w:szCs w:val="22"/>
              </w:rPr>
              <w:t>://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augi</w:t>
            </w:r>
            <w:r w:rsidR="004A2D80" w:rsidRPr="004A2D80">
              <w:rPr>
                <w:b w:val="0"/>
                <w:sz w:val="22"/>
                <w:szCs w:val="22"/>
              </w:rPr>
              <w:t>.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astrobl</w:t>
            </w:r>
            <w:r w:rsidR="004A2D80" w:rsidRPr="004A2D80">
              <w:rPr>
                <w:b w:val="0"/>
                <w:sz w:val="22"/>
                <w:szCs w:val="22"/>
              </w:rPr>
              <w:t>.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ru</w:t>
            </w:r>
            <w:r w:rsidR="004A2D80" w:rsidRPr="004A2D80">
              <w:rPr>
                <w:b w:val="0"/>
                <w:sz w:val="22"/>
                <w:szCs w:val="22"/>
              </w:rPr>
              <w:t>/</w:t>
            </w:r>
            <w:r w:rsidRPr="004A2D80">
              <w:rPr>
                <w:rStyle w:val="ad"/>
                <w:b w:val="0"/>
                <w:color w:val="auto"/>
                <w:sz w:val="22"/>
                <w:szCs w:val="22"/>
                <w:u w:val="none"/>
              </w:rPr>
              <w:t>;</w:t>
            </w:r>
          </w:p>
          <w:p w:rsidR="006E6F70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A10C88">
              <w:rPr>
                <w:b w:val="0"/>
                <w:sz w:val="22"/>
                <w:szCs w:val="22"/>
              </w:rPr>
              <w:t>2</w:t>
            </w:r>
            <w:r>
              <w:rPr>
                <w:b w:val="0"/>
                <w:sz w:val="22"/>
                <w:szCs w:val="22"/>
              </w:rPr>
              <w:t>. Региональный портал государственных и муниципальных услуг</w:t>
            </w:r>
            <w:r w:rsidRPr="007536B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4A2D80">
              <w:rPr>
                <w:b w:val="0"/>
                <w:sz w:val="22"/>
                <w:szCs w:val="22"/>
              </w:rPr>
              <w:t>://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6E6F70" w:rsidRPr="00745B36" w:rsidRDefault="006E6F7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A10C88">
              <w:rPr>
                <w:b w:val="0"/>
                <w:sz w:val="22"/>
                <w:szCs w:val="22"/>
              </w:rPr>
              <w:t>3</w:t>
            </w:r>
            <w:r>
              <w:rPr>
                <w:b w:val="0"/>
                <w:sz w:val="22"/>
                <w:szCs w:val="22"/>
              </w:rPr>
              <w:t xml:space="preserve">. Единый портал государственных и муниципальных услуг </w:t>
            </w:r>
            <w:hyperlink r:id="rId10" w:history="1"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r w:rsidR="00AF2742" w:rsidRPr="00AF2742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lastRenderedPageBreak/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Pr="007536B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2. Направлена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сайта агентства по управлению государственным имуществом Астраханской области www.augi@astrobl.ru</w:t>
            </w:r>
          </w:p>
          <w:p w:rsidR="006E6F70" w:rsidRPr="00745B36" w:rsidRDefault="004A2D80" w:rsidP="004B460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905E19" w:rsidRDefault="00905E19" w:rsidP="00905E19">
      <w:pPr>
        <w:jc w:val="right"/>
        <w:rPr>
          <w:sz w:val="28"/>
          <w:szCs w:val="28"/>
        </w:rPr>
      </w:pPr>
    </w:p>
    <w:p w:rsidR="00905E19" w:rsidRPr="00685DF3" w:rsidRDefault="00905E19" w:rsidP="00905E19">
      <w:pPr>
        <w:jc w:val="right"/>
        <w:rPr>
          <w:sz w:val="28"/>
          <w:szCs w:val="28"/>
        </w:rPr>
      </w:pPr>
      <w:r w:rsidRPr="00685DF3">
        <w:rPr>
          <w:sz w:val="28"/>
          <w:szCs w:val="28"/>
        </w:rPr>
        <w:t xml:space="preserve">Приложение № 3 </w:t>
      </w:r>
    </w:p>
    <w:p w:rsidR="00905E19" w:rsidRPr="00685DF3" w:rsidRDefault="00905E19" w:rsidP="00905E19">
      <w:pPr>
        <w:jc w:val="right"/>
        <w:rPr>
          <w:sz w:val="28"/>
          <w:szCs w:val="28"/>
        </w:rPr>
      </w:pPr>
      <w:r w:rsidRPr="00685DF3">
        <w:rPr>
          <w:sz w:val="28"/>
          <w:szCs w:val="28"/>
        </w:rPr>
        <w:t>к административному регламенту</w:t>
      </w:r>
    </w:p>
    <w:p w:rsidR="00905E19" w:rsidRPr="00685DF3" w:rsidRDefault="00905E19" w:rsidP="00905E19">
      <w:pPr>
        <w:jc w:val="right"/>
        <w:rPr>
          <w:sz w:val="28"/>
          <w:szCs w:val="28"/>
        </w:rPr>
      </w:pPr>
      <w:r w:rsidRPr="00685DF3">
        <w:rPr>
          <w:sz w:val="28"/>
          <w:szCs w:val="28"/>
        </w:rPr>
        <w:t xml:space="preserve">«Назначение и выплата компенсации части </w:t>
      </w:r>
    </w:p>
    <w:p w:rsidR="00905E19" w:rsidRPr="00685DF3" w:rsidRDefault="00905E19" w:rsidP="00905E19">
      <w:pPr>
        <w:jc w:val="right"/>
        <w:rPr>
          <w:sz w:val="28"/>
          <w:szCs w:val="28"/>
        </w:rPr>
      </w:pPr>
      <w:r w:rsidRPr="00685DF3">
        <w:rPr>
          <w:sz w:val="28"/>
          <w:szCs w:val="28"/>
        </w:rPr>
        <w:t xml:space="preserve">родительской платы за присмотр и уход за детьми, </w:t>
      </w:r>
    </w:p>
    <w:p w:rsidR="00905E19" w:rsidRPr="00685DF3" w:rsidRDefault="00905E19" w:rsidP="00905E19">
      <w:pPr>
        <w:jc w:val="right"/>
        <w:rPr>
          <w:sz w:val="28"/>
          <w:szCs w:val="28"/>
        </w:rPr>
      </w:pPr>
      <w:r w:rsidRPr="00685DF3">
        <w:rPr>
          <w:sz w:val="28"/>
          <w:szCs w:val="28"/>
        </w:rPr>
        <w:t xml:space="preserve">посещающими образовательные учреждения </w:t>
      </w:r>
    </w:p>
    <w:p w:rsidR="00905E19" w:rsidRPr="00685DF3" w:rsidRDefault="00905E19" w:rsidP="00905E19">
      <w:pPr>
        <w:jc w:val="right"/>
        <w:rPr>
          <w:sz w:val="28"/>
          <w:szCs w:val="28"/>
        </w:rPr>
      </w:pPr>
      <w:r w:rsidRPr="00685DF3">
        <w:rPr>
          <w:sz w:val="28"/>
          <w:szCs w:val="28"/>
        </w:rPr>
        <w:t>муниципального образования «Володарский район»,</w:t>
      </w:r>
    </w:p>
    <w:p w:rsidR="00905E19" w:rsidRPr="00685DF3" w:rsidRDefault="00905E19" w:rsidP="00905E19">
      <w:pPr>
        <w:jc w:val="right"/>
        <w:rPr>
          <w:sz w:val="28"/>
          <w:szCs w:val="28"/>
        </w:rPr>
      </w:pPr>
      <w:r w:rsidRPr="00685DF3">
        <w:rPr>
          <w:sz w:val="28"/>
          <w:szCs w:val="28"/>
        </w:rPr>
        <w:t xml:space="preserve"> реализующие образовательную программу </w:t>
      </w:r>
    </w:p>
    <w:p w:rsidR="00905E19" w:rsidRDefault="00905E19" w:rsidP="00905E19">
      <w:pPr>
        <w:ind w:firstLine="851"/>
        <w:jc w:val="right"/>
        <w:rPr>
          <w:sz w:val="28"/>
          <w:szCs w:val="28"/>
        </w:rPr>
      </w:pPr>
      <w:r w:rsidRPr="00685DF3">
        <w:rPr>
          <w:sz w:val="28"/>
          <w:szCs w:val="28"/>
        </w:rPr>
        <w:t>дошкольного образования»</w:t>
      </w:r>
    </w:p>
    <w:p w:rsidR="00905E19" w:rsidRDefault="00905E19" w:rsidP="00905E19">
      <w:pPr>
        <w:ind w:firstLine="851"/>
        <w:jc w:val="right"/>
        <w:rPr>
          <w:sz w:val="28"/>
          <w:szCs w:val="28"/>
        </w:rPr>
      </w:pP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>______________________________________________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>(наименование уполномоченного органа местного самоуправления,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>______________________________________________________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 xml:space="preserve"> либо фамилия, имя, отчество соответствующего должностного лица, 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>______________________________________________________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>либо должность соответствующего должностного лица)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>От________________________________________________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 xml:space="preserve">(ф.и.о., родителей, законных представителей) 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>________________________________________________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 xml:space="preserve"> 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lastRenderedPageBreak/>
        <w:t xml:space="preserve">Почтовый адрес (контактный телефон, 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>адрес электронной почты при наличии):</w:t>
      </w:r>
    </w:p>
    <w:p w:rsidR="00905E19" w:rsidRPr="00A37BD1" w:rsidRDefault="00905E19" w:rsidP="00905E19">
      <w:pPr>
        <w:jc w:val="right"/>
        <w:rPr>
          <w:sz w:val="22"/>
          <w:szCs w:val="22"/>
        </w:rPr>
      </w:pPr>
      <w:r w:rsidRPr="00A37BD1">
        <w:rPr>
          <w:sz w:val="22"/>
          <w:szCs w:val="22"/>
        </w:rPr>
        <w:t>______________________________________________</w:t>
      </w:r>
    </w:p>
    <w:p w:rsidR="00905E19" w:rsidRPr="00685DF3" w:rsidRDefault="00905E19" w:rsidP="00905E19">
      <w:pPr>
        <w:rPr>
          <w:sz w:val="28"/>
          <w:szCs w:val="28"/>
        </w:rPr>
      </w:pPr>
    </w:p>
    <w:p w:rsidR="00905E19" w:rsidRPr="00685DF3" w:rsidRDefault="00905E19" w:rsidP="00905E19">
      <w:pPr>
        <w:jc w:val="center"/>
        <w:rPr>
          <w:sz w:val="28"/>
          <w:szCs w:val="28"/>
        </w:rPr>
      </w:pPr>
      <w:r w:rsidRPr="00685DF3">
        <w:rPr>
          <w:sz w:val="28"/>
          <w:szCs w:val="28"/>
        </w:rPr>
        <w:t>ЗАЯВЛЕНИЕ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>Прошу назначить компенсацию части родительской платы в отношении __________________________________________________________________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>(фамилия, имя, отчество детей)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>_____________________________________________________________________________, посещающих образовательное учреждение __________________________________________________________________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>(наименование образовательного учреждения Володарского района)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>_____________________________________________________________________________на мой лицевой счет или банковскую карту №________________</w:t>
      </w:r>
    </w:p>
    <w:p w:rsidR="00905E19" w:rsidRPr="00685DF3" w:rsidRDefault="00905E19" w:rsidP="00905E19">
      <w:pPr>
        <w:rPr>
          <w:sz w:val="28"/>
          <w:szCs w:val="28"/>
        </w:rPr>
      </w:pPr>
      <w:r>
        <w:rPr>
          <w:sz w:val="28"/>
          <w:szCs w:val="28"/>
        </w:rPr>
        <w:t xml:space="preserve">Примечание: в  </w:t>
      </w:r>
      <w:r w:rsidRPr="00685DF3">
        <w:rPr>
          <w:sz w:val="28"/>
          <w:szCs w:val="28"/>
        </w:rPr>
        <w:t>случае отказа в предоставлении муниципальной услуги уведомление об этом, а также иные документы прошу выдать (направить) следующим способом (нужное указать):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ab/>
        <w:t>- выдать на руки;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ab/>
        <w:t>- направить почтовой связью;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ab/>
        <w:t>- направить в электронной форме через личный кабинет в едином портале или региональном портале (в случае подачи заявления через личный кабинет).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lastRenderedPageBreak/>
        <w:t>Приложение: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>1.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>2.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>3.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 xml:space="preserve"> __________ / _______________</w:t>
      </w:r>
    </w:p>
    <w:p w:rsidR="00905E19" w:rsidRPr="00685DF3" w:rsidRDefault="00905E19" w:rsidP="00905E19">
      <w:pPr>
        <w:rPr>
          <w:sz w:val="28"/>
          <w:szCs w:val="28"/>
        </w:rPr>
      </w:pPr>
      <w:r w:rsidRPr="00685DF3">
        <w:rPr>
          <w:sz w:val="28"/>
          <w:szCs w:val="28"/>
        </w:rPr>
        <w:t xml:space="preserve"> подпись </w:t>
      </w:r>
      <w:r>
        <w:rPr>
          <w:sz w:val="28"/>
          <w:szCs w:val="28"/>
        </w:rPr>
        <w:t xml:space="preserve">        </w:t>
      </w:r>
      <w:r w:rsidRPr="00685DF3">
        <w:rPr>
          <w:sz w:val="28"/>
          <w:szCs w:val="28"/>
        </w:rPr>
        <w:t>дата</w:t>
      </w:r>
    </w:p>
    <w:p w:rsidR="00905E19" w:rsidRDefault="00905E19" w:rsidP="00905E19">
      <w:pPr>
        <w:rPr>
          <w:sz w:val="28"/>
          <w:szCs w:val="28"/>
        </w:rPr>
      </w:pPr>
    </w:p>
    <w:p w:rsidR="00905E19" w:rsidRPr="00CA5D03" w:rsidRDefault="00905E19" w:rsidP="00905E19">
      <w:pPr>
        <w:ind w:firstLine="851"/>
        <w:rPr>
          <w:sz w:val="28"/>
          <w:szCs w:val="28"/>
        </w:rPr>
      </w:pPr>
      <w:r w:rsidRPr="00685DF3">
        <w:rPr>
          <w:sz w:val="28"/>
          <w:szCs w:val="28"/>
        </w:rPr>
        <w:t>Верно:</w:t>
      </w:r>
    </w:p>
    <w:p w:rsidR="00214BFB" w:rsidRDefault="00214BFB"/>
    <w:sectPr w:rsidR="00214BFB" w:rsidSect="001178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CDF" w:rsidRDefault="00435CDF">
      <w:r>
        <w:separator/>
      </w:r>
    </w:p>
  </w:endnote>
  <w:endnote w:type="continuationSeparator" w:id="0">
    <w:p w:rsidR="00435CDF" w:rsidRDefault="00435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C59" w:rsidRDefault="00B54C59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96061029.doc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CDF" w:rsidRDefault="00435CDF">
      <w:r>
        <w:separator/>
      </w:r>
    </w:p>
  </w:footnote>
  <w:footnote w:type="continuationSeparator" w:id="0">
    <w:p w:rsidR="00435CDF" w:rsidRDefault="00435C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C59" w:rsidRDefault="00AC3197">
    <w:pPr>
      <w:pStyle w:val="a5"/>
      <w:framePr w:w="17007" w:h="192" w:wrap="none" w:vAnchor="text" w:hAnchor="page" w:x="-84" w:y="703"/>
      <w:shd w:val="clear" w:color="auto" w:fill="auto"/>
      <w:ind w:left="8357"/>
    </w:pPr>
    <w:r w:rsidRPr="00AC3197">
      <w:fldChar w:fldCharType="begin"/>
    </w:r>
    <w:r w:rsidR="00B54C59">
      <w:instrText xml:space="preserve"> PAGE \* MERGEFORMAT </w:instrText>
    </w:r>
    <w:r w:rsidRPr="00AC3197">
      <w:fldChar w:fldCharType="separate"/>
    </w:r>
    <w:r w:rsidR="00803C15" w:rsidRPr="00803C15">
      <w:rPr>
        <w:rStyle w:val="135pt"/>
        <w:noProof/>
      </w:rPr>
      <w:t>18</w:t>
    </w:r>
    <w:r>
      <w:rPr>
        <w:rStyle w:val="135pt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ED2"/>
    <w:rsid w:val="00056817"/>
    <w:rsid w:val="000A192C"/>
    <w:rsid w:val="000B54D4"/>
    <w:rsid w:val="000E45A0"/>
    <w:rsid w:val="000E7C96"/>
    <w:rsid w:val="000F138A"/>
    <w:rsid w:val="001146AA"/>
    <w:rsid w:val="00117817"/>
    <w:rsid w:val="00170DB9"/>
    <w:rsid w:val="0017173A"/>
    <w:rsid w:val="001D46C2"/>
    <w:rsid w:val="001D4711"/>
    <w:rsid w:val="00214BFB"/>
    <w:rsid w:val="002354BB"/>
    <w:rsid w:val="00282C5B"/>
    <w:rsid w:val="00286912"/>
    <w:rsid w:val="002B482E"/>
    <w:rsid w:val="002C05E2"/>
    <w:rsid w:val="002D7A4B"/>
    <w:rsid w:val="00354749"/>
    <w:rsid w:val="003760A4"/>
    <w:rsid w:val="00396388"/>
    <w:rsid w:val="00397C74"/>
    <w:rsid w:val="003B669B"/>
    <w:rsid w:val="00435CDF"/>
    <w:rsid w:val="00460F47"/>
    <w:rsid w:val="004A2D80"/>
    <w:rsid w:val="004B460C"/>
    <w:rsid w:val="005230DC"/>
    <w:rsid w:val="005259DC"/>
    <w:rsid w:val="005321D9"/>
    <w:rsid w:val="00557B8F"/>
    <w:rsid w:val="005668AD"/>
    <w:rsid w:val="00624C09"/>
    <w:rsid w:val="00641987"/>
    <w:rsid w:val="00643E60"/>
    <w:rsid w:val="006475C2"/>
    <w:rsid w:val="00652B20"/>
    <w:rsid w:val="00687117"/>
    <w:rsid w:val="006A1034"/>
    <w:rsid w:val="006A7915"/>
    <w:rsid w:val="006E6F70"/>
    <w:rsid w:val="006F4DBA"/>
    <w:rsid w:val="007426B0"/>
    <w:rsid w:val="00765C43"/>
    <w:rsid w:val="007D1686"/>
    <w:rsid w:val="007D3052"/>
    <w:rsid w:val="007E69DB"/>
    <w:rsid w:val="00802431"/>
    <w:rsid w:val="00803C15"/>
    <w:rsid w:val="00805701"/>
    <w:rsid w:val="00870472"/>
    <w:rsid w:val="008B407B"/>
    <w:rsid w:val="008E2007"/>
    <w:rsid w:val="008E5FAB"/>
    <w:rsid w:val="009059D5"/>
    <w:rsid w:val="00905E19"/>
    <w:rsid w:val="00914AFF"/>
    <w:rsid w:val="009251E4"/>
    <w:rsid w:val="009356DE"/>
    <w:rsid w:val="00940ED2"/>
    <w:rsid w:val="00947E55"/>
    <w:rsid w:val="009B6FE4"/>
    <w:rsid w:val="009B6FF6"/>
    <w:rsid w:val="009D4E21"/>
    <w:rsid w:val="009D668C"/>
    <w:rsid w:val="009E64FB"/>
    <w:rsid w:val="009F0345"/>
    <w:rsid w:val="00A00739"/>
    <w:rsid w:val="00A0559E"/>
    <w:rsid w:val="00A10ABA"/>
    <w:rsid w:val="00A27D49"/>
    <w:rsid w:val="00A31AC8"/>
    <w:rsid w:val="00A3443D"/>
    <w:rsid w:val="00A56CCD"/>
    <w:rsid w:val="00A8069F"/>
    <w:rsid w:val="00AB2F6E"/>
    <w:rsid w:val="00AB42E2"/>
    <w:rsid w:val="00AC3197"/>
    <w:rsid w:val="00AE6FBF"/>
    <w:rsid w:val="00AF2742"/>
    <w:rsid w:val="00B54C59"/>
    <w:rsid w:val="00BF03AB"/>
    <w:rsid w:val="00C001B1"/>
    <w:rsid w:val="00C06E1C"/>
    <w:rsid w:val="00C208F9"/>
    <w:rsid w:val="00D070C1"/>
    <w:rsid w:val="00D26795"/>
    <w:rsid w:val="00D34D70"/>
    <w:rsid w:val="00D447A9"/>
    <w:rsid w:val="00D51396"/>
    <w:rsid w:val="00D5671B"/>
    <w:rsid w:val="00D66415"/>
    <w:rsid w:val="00D9722D"/>
    <w:rsid w:val="00DB3E10"/>
    <w:rsid w:val="00E06998"/>
    <w:rsid w:val="00E46CE8"/>
    <w:rsid w:val="00E66122"/>
    <w:rsid w:val="00E8787E"/>
    <w:rsid w:val="00E901F5"/>
    <w:rsid w:val="00EA27A3"/>
    <w:rsid w:val="00EB4615"/>
    <w:rsid w:val="00EC4C3D"/>
    <w:rsid w:val="00F104D4"/>
    <w:rsid w:val="00F301FB"/>
    <w:rsid w:val="00F8043A"/>
    <w:rsid w:val="00F95007"/>
    <w:rsid w:val="00FA77A8"/>
    <w:rsid w:val="00FA7A30"/>
    <w:rsid w:val="00FC50BB"/>
    <w:rsid w:val="00FC72ED"/>
    <w:rsid w:val="00FD625D"/>
    <w:rsid w:val="00FF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F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gosuslugi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48E19-5FFE-46DF-8248-44DD40AC5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2385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Марат</cp:lastModifiedBy>
  <cp:revision>2</cp:revision>
  <dcterms:created xsi:type="dcterms:W3CDTF">2016-11-24T08:22:00Z</dcterms:created>
  <dcterms:modified xsi:type="dcterms:W3CDTF">2016-11-24T08:22:00Z</dcterms:modified>
</cp:coreProperties>
</file>